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E3" w:rsidRPr="006928E3" w:rsidRDefault="006928E3" w:rsidP="006928E3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6928E3">
        <w:rPr>
          <w:rFonts w:ascii="Times New Roman" w:hAnsi="Times New Roman" w:cs="Times New Roman"/>
          <w:sz w:val="24"/>
          <w:szCs w:val="24"/>
        </w:rPr>
        <w:t>УТВЕРЖДЕНЫ</w:t>
      </w:r>
    </w:p>
    <w:p w:rsidR="006928E3" w:rsidRPr="006928E3" w:rsidRDefault="006928E3" w:rsidP="006928E3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6928E3">
        <w:rPr>
          <w:rFonts w:ascii="Times New Roman" w:hAnsi="Times New Roman" w:cs="Times New Roman"/>
          <w:sz w:val="24"/>
          <w:szCs w:val="24"/>
        </w:rPr>
        <w:t>Решением аттестационной комиссии</w:t>
      </w:r>
    </w:p>
    <w:p w:rsidR="006928E3" w:rsidRPr="006928E3" w:rsidRDefault="006928E3" w:rsidP="006928E3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6928E3">
        <w:rPr>
          <w:rFonts w:ascii="Times New Roman" w:hAnsi="Times New Roman" w:cs="Times New Roman"/>
          <w:sz w:val="24"/>
          <w:szCs w:val="24"/>
        </w:rPr>
        <w:t>министерства образования Сахалинской области</w:t>
      </w:r>
    </w:p>
    <w:p w:rsidR="006928E3" w:rsidRPr="006928E3" w:rsidRDefault="006928E3" w:rsidP="006928E3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6928E3">
        <w:rPr>
          <w:rFonts w:ascii="Times New Roman" w:hAnsi="Times New Roman" w:cs="Times New Roman"/>
          <w:sz w:val="24"/>
          <w:szCs w:val="24"/>
        </w:rPr>
        <w:t>от 29.04.2016</w:t>
      </w:r>
    </w:p>
    <w:p w:rsidR="006928E3" w:rsidRDefault="006928E3" w:rsidP="00F12A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2A5E" w:rsidRPr="00306A06" w:rsidRDefault="00F12A5E" w:rsidP="00F12A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6A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Примерные индикаторы результативности </w:t>
      </w:r>
      <w:r w:rsidRPr="00306A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профессиональной деятельности педагогического работника </w:t>
      </w:r>
    </w:p>
    <w:p w:rsidR="00F12A5E" w:rsidRDefault="00F12A5E" w:rsidP="00F12A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06A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(по должности </w:t>
      </w:r>
      <w:r w:rsidR="00B010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</w:t>
      </w:r>
      <w:r w:rsidR="00EF27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928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B01059" w:rsidRPr="00EF27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социальный педагог</w:t>
      </w:r>
      <w:r w:rsidR="006928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="00B010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F12A5E" w:rsidRPr="00306A06" w:rsidRDefault="00F12A5E" w:rsidP="00F12A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6379"/>
        <w:gridCol w:w="5953"/>
      </w:tblGrid>
      <w:tr w:rsidR="00F12A5E" w:rsidRPr="00306A06" w:rsidTr="008F1C2D">
        <w:tc>
          <w:tcPr>
            <w:tcW w:w="675" w:type="dxa"/>
          </w:tcPr>
          <w:p w:rsidR="00F12A5E" w:rsidRPr="00306A06" w:rsidRDefault="00F12A5E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F12A5E" w:rsidRPr="00306A06" w:rsidRDefault="00F12A5E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306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электронного</w:t>
            </w:r>
            <w:proofErr w:type="gramEnd"/>
            <w:r w:rsidRPr="00306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портфолио</w:t>
            </w:r>
          </w:p>
        </w:tc>
        <w:tc>
          <w:tcPr>
            <w:tcW w:w="6379" w:type="dxa"/>
          </w:tcPr>
          <w:p w:rsidR="00F12A5E" w:rsidRPr="00306A06" w:rsidRDefault="00F12A5E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732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ндикаторы результативности профессиональной деятельности</w:t>
            </w:r>
          </w:p>
        </w:tc>
        <w:tc>
          <w:tcPr>
            <w:tcW w:w="5953" w:type="dxa"/>
          </w:tcPr>
          <w:p w:rsidR="00F12A5E" w:rsidRPr="00306A06" w:rsidRDefault="00F12A5E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Документальные подтверждения </w:t>
            </w:r>
          </w:p>
        </w:tc>
      </w:tr>
      <w:tr w:rsidR="00F12A5E" w:rsidRPr="00306A06" w:rsidTr="008F1C2D">
        <w:trPr>
          <w:trHeight w:val="306"/>
        </w:trPr>
        <w:tc>
          <w:tcPr>
            <w:tcW w:w="675" w:type="dxa"/>
          </w:tcPr>
          <w:p w:rsidR="00F12A5E" w:rsidRPr="00306A06" w:rsidRDefault="00F12A5E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68" w:type="dxa"/>
          </w:tcPr>
          <w:p w:rsidR="00F12A5E" w:rsidRPr="00306A06" w:rsidRDefault="00F12A5E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статус</w:t>
            </w:r>
          </w:p>
        </w:tc>
        <w:tc>
          <w:tcPr>
            <w:tcW w:w="6379" w:type="dxa"/>
          </w:tcPr>
          <w:p w:rsidR="00F12A5E" w:rsidRPr="00E23B3B" w:rsidRDefault="006928E3" w:rsidP="00D6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B01059" w:rsidRPr="00E2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5953" w:type="dxa"/>
          </w:tcPr>
          <w:p w:rsidR="006928E3" w:rsidRPr="006928E3" w:rsidRDefault="006928E3" w:rsidP="006928E3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личное фото</w:t>
            </w:r>
          </w:p>
          <w:p w:rsidR="006928E3" w:rsidRPr="006928E3" w:rsidRDefault="006928E3" w:rsidP="006928E3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  <w:p w:rsidR="006928E3" w:rsidRPr="006928E3" w:rsidRDefault="006928E3" w:rsidP="006928E3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(телефоны, адрес электронной почты)</w:t>
            </w:r>
          </w:p>
          <w:p w:rsidR="006928E3" w:rsidRPr="006928E3" w:rsidRDefault="006928E3" w:rsidP="006928E3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6928E3" w:rsidRPr="006928E3" w:rsidRDefault="006928E3" w:rsidP="006928E3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Имеющаяся квалификационная категория</w:t>
            </w:r>
          </w:p>
          <w:p w:rsidR="006928E3" w:rsidRPr="006928E3" w:rsidRDefault="006928E3" w:rsidP="006928E3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  <w:p w:rsidR="006928E3" w:rsidRPr="006928E3" w:rsidRDefault="006928E3" w:rsidP="006928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в соответствии с трудовой книжкой</w:t>
            </w:r>
          </w:p>
          <w:p w:rsidR="006928E3" w:rsidRPr="006928E3" w:rsidRDefault="006928E3" w:rsidP="006928E3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осуществляющей образовательную деятельность в соответствии с Уставом</w:t>
            </w:r>
          </w:p>
          <w:p w:rsidR="00F12A5E" w:rsidRPr="006928E3" w:rsidRDefault="006928E3" w:rsidP="0069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</w:tr>
      <w:tr w:rsidR="00380830" w:rsidRPr="00306A06" w:rsidTr="008F1C2D">
        <w:tc>
          <w:tcPr>
            <w:tcW w:w="675" w:type="dxa"/>
            <w:vMerge w:val="restart"/>
          </w:tcPr>
          <w:p w:rsidR="00380830" w:rsidRPr="00306A06" w:rsidRDefault="00E23B3B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vMerge w:val="restart"/>
          </w:tcPr>
          <w:p w:rsidR="00380830" w:rsidRPr="00306A06" w:rsidRDefault="00E23B3B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</w:t>
            </w:r>
            <w:proofErr w:type="gramStart"/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 по итогам мониторингов, проводимых организацией*</w:t>
            </w:r>
          </w:p>
        </w:tc>
        <w:tc>
          <w:tcPr>
            <w:tcW w:w="6379" w:type="dxa"/>
          </w:tcPr>
          <w:p w:rsidR="00380830" w:rsidRPr="008F1C2D" w:rsidRDefault="00380830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воспитанников (в %), имеющих положительные результаты в развитии, коррекции и решении личностных проблем, заданные образовательной программой (индивидуальным «маршрутом» развития, коррекционно-комплексным планом) (на примере 2 – 3 классов (групп) за 3 последовательных года, приходящихся на </w:t>
            </w:r>
            <w:proofErr w:type="spellStart"/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период, по выбору аттестуемого педагогического работника)</w:t>
            </w:r>
            <w:proofErr w:type="gramEnd"/>
          </w:p>
        </w:tc>
        <w:tc>
          <w:tcPr>
            <w:tcW w:w="5953" w:type="dxa"/>
            <w:vMerge w:val="restart"/>
          </w:tcPr>
          <w:p w:rsidR="00380830" w:rsidRPr="00306A06" w:rsidRDefault="004C6458" w:rsidP="00B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80830" w:rsidRPr="00B0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0830" w:rsidRPr="00B0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внутреннего мониторинга реализации   образовательной программы (индивидуальных «маршрутов» развития обучающихся, воспитанников; коррекционно-комплексных планов), заверенная   руководителем образовательной организации.</w:t>
            </w:r>
          </w:p>
        </w:tc>
      </w:tr>
      <w:tr w:rsidR="00380830" w:rsidRPr="00306A06" w:rsidTr="008F1C2D">
        <w:tc>
          <w:tcPr>
            <w:tcW w:w="675" w:type="dxa"/>
            <w:vMerge/>
          </w:tcPr>
          <w:p w:rsidR="00380830" w:rsidRPr="00306A06" w:rsidRDefault="00380830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80830" w:rsidRPr="00306A06" w:rsidRDefault="00380830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80830" w:rsidRPr="008F1C2D" w:rsidRDefault="00E23B3B" w:rsidP="00D6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D6022E" w:rsidRPr="008F1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6022E" w:rsidRPr="008F1C2D">
              <w:rPr>
                <w:rFonts w:ascii="Times New Roman" w:hAnsi="Times New Roman"/>
                <w:sz w:val="24"/>
                <w:szCs w:val="24"/>
              </w:rPr>
              <w:t xml:space="preserve">Динамика доли обучающихся, воспитанников (в %), имеющих положительные результаты в развитии, коррекции и решении личностных проблем, заданные образовательной программой (индивидуальным «маршрутом» развития, коррекционно-комплексным </w:t>
            </w:r>
            <w:r w:rsidR="00D6022E" w:rsidRPr="008F1C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планом) (на примере 2 – 3 классов (групп) за 3 последовательных года, приходящихся на </w:t>
            </w:r>
            <w:proofErr w:type="spellStart"/>
            <w:r w:rsidR="00D6022E" w:rsidRPr="008F1C2D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="00D6022E" w:rsidRPr="008F1C2D">
              <w:rPr>
                <w:rFonts w:ascii="Times New Roman" w:hAnsi="Times New Roman"/>
                <w:sz w:val="24"/>
                <w:szCs w:val="24"/>
              </w:rPr>
              <w:t xml:space="preserve"> период, по выбору аттестуемого педагогического работника)</w:t>
            </w:r>
            <w:proofErr w:type="gramEnd"/>
          </w:p>
        </w:tc>
        <w:tc>
          <w:tcPr>
            <w:tcW w:w="5953" w:type="dxa"/>
            <w:vMerge/>
          </w:tcPr>
          <w:p w:rsidR="00380830" w:rsidRPr="00306A06" w:rsidRDefault="00380830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86" w:rsidRPr="00306A06" w:rsidTr="008F1C2D">
        <w:trPr>
          <w:trHeight w:val="1130"/>
        </w:trPr>
        <w:tc>
          <w:tcPr>
            <w:tcW w:w="675" w:type="dxa"/>
            <w:vMerge w:val="restart"/>
          </w:tcPr>
          <w:p w:rsidR="004A7186" w:rsidRPr="00306A06" w:rsidRDefault="004A7186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vMerge w:val="restart"/>
          </w:tcPr>
          <w:p w:rsidR="004A7186" w:rsidRPr="00306A06" w:rsidRDefault="004A7186" w:rsidP="004C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</w:t>
            </w:r>
            <w:proofErr w:type="gramStart"/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6379" w:type="dxa"/>
          </w:tcPr>
          <w:p w:rsidR="004A7186" w:rsidRPr="006928E3" w:rsidRDefault="004A7186" w:rsidP="004A7186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 Создание условий для социализации обучающихся, воспитанников, оказание помощи в освоении социальных навыков и компетенций</w:t>
            </w:r>
          </w:p>
        </w:tc>
        <w:tc>
          <w:tcPr>
            <w:tcW w:w="5953" w:type="dxa"/>
            <w:vMerge w:val="restart"/>
          </w:tcPr>
          <w:p w:rsidR="004A7186" w:rsidRPr="006928E3" w:rsidRDefault="00EF27F1" w:rsidP="00C3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A7186"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 работы социального педагога; </w:t>
            </w:r>
          </w:p>
          <w:p w:rsidR="004A7186" w:rsidRPr="006928E3" w:rsidRDefault="004A7186" w:rsidP="004C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видеозапись, конспекты, сценарии учебных занятий (воспитательных мероприятий, мероприятий социализирующего характера);</w:t>
            </w:r>
          </w:p>
          <w:p w:rsidR="004A7186" w:rsidRPr="006928E3" w:rsidRDefault="004A7186" w:rsidP="00C3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мероприятий по профориентации; </w:t>
            </w:r>
          </w:p>
          <w:p w:rsidR="004A7186" w:rsidRPr="006928E3" w:rsidRDefault="004A7186" w:rsidP="00C3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(анализ работы);</w:t>
            </w:r>
          </w:p>
          <w:p w:rsidR="004A7186" w:rsidRPr="006928E3" w:rsidRDefault="004A7186" w:rsidP="00C3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диагностики социальной адаптации;</w:t>
            </w:r>
          </w:p>
          <w:p w:rsidR="004A7186" w:rsidRPr="006928E3" w:rsidRDefault="004A7186" w:rsidP="00C3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социально-значимых проектов;</w:t>
            </w:r>
          </w:p>
          <w:p w:rsidR="004A7186" w:rsidRPr="006928E3" w:rsidRDefault="004A7186" w:rsidP="00C3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грамот, благодарственных писем, отзывы представителей общественности, властных структур, в которых дана оценка социальной активности  обучающихся, воспитанников;</w:t>
            </w:r>
          </w:p>
          <w:p w:rsidR="004A7186" w:rsidRPr="006928E3" w:rsidRDefault="004A7186" w:rsidP="00C3528A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фото-, видеоматериалы</w:t>
            </w:r>
          </w:p>
        </w:tc>
      </w:tr>
      <w:tr w:rsidR="004A7186" w:rsidRPr="00306A06" w:rsidTr="008F1C2D">
        <w:trPr>
          <w:trHeight w:val="1114"/>
        </w:trPr>
        <w:tc>
          <w:tcPr>
            <w:tcW w:w="675" w:type="dxa"/>
            <w:vMerge/>
            <w:shd w:val="clear" w:color="auto" w:fill="auto"/>
          </w:tcPr>
          <w:p w:rsidR="004A7186" w:rsidRPr="00306A06" w:rsidRDefault="004A7186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7186" w:rsidRPr="00306A06" w:rsidRDefault="004A7186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A7186" w:rsidRPr="006928E3" w:rsidRDefault="004A7186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6928E3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по профориентации и трудоустройству обучающихся, воспитанников</w:t>
            </w:r>
          </w:p>
        </w:tc>
        <w:tc>
          <w:tcPr>
            <w:tcW w:w="5953" w:type="dxa"/>
            <w:vMerge/>
          </w:tcPr>
          <w:p w:rsidR="004A7186" w:rsidRPr="006928E3" w:rsidRDefault="004A7186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A7186" w:rsidRPr="00306A06" w:rsidTr="008F1C2D">
        <w:tc>
          <w:tcPr>
            <w:tcW w:w="675" w:type="dxa"/>
            <w:vMerge/>
            <w:shd w:val="clear" w:color="auto" w:fill="auto"/>
          </w:tcPr>
          <w:p w:rsidR="004A7186" w:rsidRPr="00306A06" w:rsidRDefault="004A7186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7186" w:rsidRPr="00306A06" w:rsidRDefault="004A7186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A7186" w:rsidRPr="006928E3" w:rsidRDefault="004A7186" w:rsidP="00D6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Регулярное участие обучающихся, воспитанников в социально-значимых делах, социально-образовательных проектах</w:t>
            </w:r>
          </w:p>
        </w:tc>
        <w:tc>
          <w:tcPr>
            <w:tcW w:w="5953" w:type="dxa"/>
            <w:vMerge/>
          </w:tcPr>
          <w:p w:rsidR="004A7186" w:rsidRPr="006928E3" w:rsidRDefault="004A7186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A7186" w:rsidRPr="00306A06" w:rsidTr="008F1C2D">
        <w:trPr>
          <w:trHeight w:val="490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186" w:rsidRPr="00306A06" w:rsidRDefault="004A7186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186" w:rsidRPr="00306A06" w:rsidRDefault="004A7186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A7186" w:rsidRPr="006928E3" w:rsidRDefault="004A7186" w:rsidP="004A7186">
            <w:pPr>
              <w:widowControl w:val="0"/>
              <w:spacing w:after="0" w:line="240" w:lineRule="exac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6928E3">
              <w:rPr>
                <w:rFonts w:ascii="Times New Roman" w:eastAsia="TimesNewRoman" w:hAnsi="Times New Roman"/>
                <w:sz w:val="24"/>
                <w:szCs w:val="24"/>
              </w:rPr>
              <w:t>3.4.  Создание условий для коммуникации обучающихся, воспитанников в социальной среде</w:t>
            </w:r>
          </w:p>
        </w:tc>
        <w:tc>
          <w:tcPr>
            <w:tcW w:w="5953" w:type="dxa"/>
            <w:vMerge w:val="restart"/>
            <w:tcBorders>
              <w:bottom w:val="single" w:sz="4" w:space="0" w:color="auto"/>
            </w:tcBorders>
          </w:tcPr>
          <w:p w:rsidR="004A7186" w:rsidRPr="006928E3" w:rsidRDefault="00EF27F1" w:rsidP="0088462A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A7186"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езультаты опросов, анкетирования</w:t>
            </w:r>
            <w:r w:rsidR="004A7186" w:rsidRPr="006928E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7186" w:rsidRPr="006928E3" w:rsidRDefault="004A7186" w:rsidP="002A1CDA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диагностики;</w:t>
            </w:r>
          </w:p>
          <w:p w:rsidR="004A7186" w:rsidRPr="006928E3" w:rsidRDefault="004A7186" w:rsidP="0088462A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видеозапись, конспекты, сценарии учебных занятий (воспитательных мероприятий, мероприятий социализирующего характера);</w:t>
            </w:r>
          </w:p>
          <w:p w:rsidR="004A7186" w:rsidRPr="006928E3" w:rsidRDefault="004A7186" w:rsidP="004A7186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фото-, видеоматериалы;</w:t>
            </w:r>
          </w:p>
        </w:tc>
      </w:tr>
      <w:tr w:rsidR="004A7186" w:rsidRPr="00306A06" w:rsidTr="008F1C2D">
        <w:tc>
          <w:tcPr>
            <w:tcW w:w="675" w:type="dxa"/>
            <w:vMerge/>
            <w:shd w:val="clear" w:color="auto" w:fill="auto"/>
          </w:tcPr>
          <w:p w:rsidR="004A7186" w:rsidRPr="00306A06" w:rsidRDefault="004A7186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7186" w:rsidRPr="00306A06" w:rsidRDefault="004A7186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A7186" w:rsidRPr="006928E3" w:rsidRDefault="004A7186" w:rsidP="00E23B3B">
            <w:pPr>
              <w:widowControl w:val="0"/>
              <w:spacing w:after="0" w:line="240" w:lineRule="exac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6928E3">
              <w:rPr>
                <w:rFonts w:ascii="Times New Roman" w:eastAsia="TimesNewRoman" w:hAnsi="Times New Roman"/>
                <w:sz w:val="24"/>
                <w:szCs w:val="24"/>
              </w:rPr>
              <w:t>3.5.  Обучающиеся,  воспитанники устанавливают контакты со сверстниками и вступают в коммуникацию (по результатам наблюдений)</w:t>
            </w:r>
          </w:p>
        </w:tc>
        <w:tc>
          <w:tcPr>
            <w:tcW w:w="5953" w:type="dxa"/>
            <w:vMerge/>
          </w:tcPr>
          <w:p w:rsidR="004A7186" w:rsidRPr="006928E3" w:rsidRDefault="004A7186" w:rsidP="00C3528A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855" w:rsidRPr="00306A06" w:rsidTr="008F1C2D">
        <w:tc>
          <w:tcPr>
            <w:tcW w:w="675" w:type="dxa"/>
            <w:vMerge/>
            <w:shd w:val="clear" w:color="auto" w:fill="auto"/>
          </w:tcPr>
          <w:p w:rsidR="00254855" w:rsidRPr="00306A06" w:rsidRDefault="00254855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54855" w:rsidRPr="00306A06" w:rsidRDefault="00254855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54855" w:rsidRPr="006928E3" w:rsidRDefault="004A7186" w:rsidP="00E23B3B">
            <w:pPr>
              <w:widowControl w:val="0"/>
              <w:spacing w:after="0" w:line="240" w:lineRule="exac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6928E3">
              <w:rPr>
                <w:rFonts w:ascii="Times New Roman" w:eastAsia="TimesNewRoman" w:hAnsi="Times New Roman"/>
                <w:sz w:val="24"/>
                <w:szCs w:val="24"/>
              </w:rPr>
              <w:t>3.6.</w:t>
            </w:r>
            <w:r w:rsidR="00254855" w:rsidRPr="006928E3">
              <w:rPr>
                <w:rFonts w:ascii="Times New Roman" w:eastAsia="TimesNewRoman" w:hAnsi="Times New Roman"/>
                <w:sz w:val="24"/>
                <w:szCs w:val="24"/>
              </w:rPr>
              <w:t xml:space="preserve"> Осуществление просвещения обучающихся,  воспитанников, родителей (законных представителей), педагогов по правовым вопросам и проблемам социального воспитания:</w:t>
            </w:r>
          </w:p>
        </w:tc>
        <w:tc>
          <w:tcPr>
            <w:tcW w:w="5953" w:type="dxa"/>
            <w:vMerge w:val="restart"/>
          </w:tcPr>
          <w:p w:rsidR="00254855" w:rsidRPr="006928E3" w:rsidRDefault="00EF27F1" w:rsidP="00E23B3B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4855"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 работы социального педагога; </w:t>
            </w:r>
          </w:p>
          <w:p w:rsidR="00254855" w:rsidRPr="006928E3" w:rsidRDefault="00254855" w:rsidP="00E23B3B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мероприятий правового характера; </w:t>
            </w:r>
          </w:p>
          <w:p w:rsidR="00254855" w:rsidRPr="006928E3" w:rsidRDefault="00254855" w:rsidP="00E23B3B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(анализ работы);</w:t>
            </w:r>
          </w:p>
          <w:p w:rsidR="00254855" w:rsidRPr="006928E3" w:rsidRDefault="00254855" w:rsidP="00E23B3B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9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фото-, видеоматериалы</w:t>
            </w:r>
          </w:p>
        </w:tc>
      </w:tr>
      <w:tr w:rsidR="00254855" w:rsidRPr="00306A06" w:rsidTr="008F1C2D">
        <w:tc>
          <w:tcPr>
            <w:tcW w:w="675" w:type="dxa"/>
            <w:vMerge/>
            <w:shd w:val="clear" w:color="auto" w:fill="auto"/>
          </w:tcPr>
          <w:p w:rsidR="00254855" w:rsidRPr="00306A06" w:rsidRDefault="00254855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54855" w:rsidRPr="00306A06" w:rsidRDefault="00254855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54855" w:rsidRPr="006928E3" w:rsidRDefault="004A7186" w:rsidP="00E23B3B">
            <w:pPr>
              <w:widowControl w:val="0"/>
              <w:spacing w:after="0" w:line="240" w:lineRule="exac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6928E3">
              <w:rPr>
                <w:rFonts w:ascii="Times New Roman" w:eastAsia="TimesNewRoman" w:hAnsi="Times New Roman"/>
                <w:sz w:val="24"/>
                <w:szCs w:val="24"/>
              </w:rPr>
              <w:t xml:space="preserve">3.7. </w:t>
            </w:r>
            <w:r w:rsidR="00254855" w:rsidRPr="006928E3">
              <w:rPr>
                <w:rFonts w:ascii="Times New Roman" w:eastAsia="TimesNewRoman" w:hAnsi="Times New Roman"/>
                <w:sz w:val="24"/>
                <w:szCs w:val="24"/>
              </w:rPr>
              <w:t xml:space="preserve"> Ведение работы по обеспечению прав и защите интере</w:t>
            </w:r>
            <w:r w:rsidR="008F1C2D" w:rsidRPr="006928E3">
              <w:rPr>
                <w:rFonts w:ascii="Times New Roman" w:eastAsia="TimesNewRoman" w:hAnsi="Times New Roman"/>
                <w:sz w:val="24"/>
                <w:szCs w:val="24"/>
              </w:rPr>
              <w:t>сов обучающихся,  воспитанников</w:t>
            </w:r>
          </w:p>
        </w:tc>
        <w:tc>
          <w:tcPr>
            <w:tcW w:w="5953" w:type="dxa"/>
            <w:vMerge/>
          </w:tcPr>
          <w:p w:rsidR="00254855" w:rsidRPr="008F1C2D" w:rsidRDefault="00254855" w:rsidP="00C3528A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186" w:rsidRPr="00306A06" w:rsidTr="008F1C2D">
        <w:trPr>
          <w:trHeight w:val="1066"/>
        </w:trPr>
        <w:tc>
          <w:tcPr>
            <w:tcW w:w="675" w:type="dxa"/>
            <w:vMerge w:val="restart"/>
            <w:shd w:val="clear" w:color="auto" w:fill="auto"/>
          </w:tcPr>
          <w:p w:rsidR="004A7186" w:rsidRPr="00306A06" w:rsidRDefault="004A7186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A7186" w:rsidRPr="00306A06" w:rsidRDefault="004A7186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развитие способностей обучающихся к научной (интеллектуальной), творческой, физкультурно-спортивной </w:t>
            </w: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а также их участие в олимпиадах,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рсах, фестивалях, соревнованиях</w:t>
            </w:r>
          </w:p>
        </w:tc>
        <w:tc>
          <w:tcPr>
            <w:tcW w:w="6379" w:type="dxa"/>
          </w:tcPr>
          <w:p w:rsidR="00410611" w:rsidRDefault="004A7186" w:rsidP="00BA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C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4.1. Организация  работы с </w:t>
            </w:r>
            <w:proofErr w:type="gramStart"/>
            <w:r w:rsidRPr="008F1C2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F1C2D">
              <w:rPr>
                <w:rFonts w:ascii="Times New Roman" w:hAnsi="Times New Roman"/>
                <w:sz w:val="24"/>
                <w:szCs w:val="24"/>
              </w:rPr>
              <w:t>, имеющими способности к научной (интеллектуальной), творческой, физкультурно-спортивной деятельности</w:t>
            </w:r>
          </w:p>
          <w:p w:rsidR="004A7186" w:rsidRPr="008F1C2D" w:rsidRDefault="00410611" w:rsidP="00BA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611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410611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410611">
              <w:rPr>
                <w:rFonts w:ascii="Times New Roman" w:hAnsi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4A7186" w:rsidRPr="008F1C2D" w:rsidRDefault="00EF27F1" w:rsidP="0038083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A7186"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опии дипломов, грамот, сертификатов  обучающихся;  </w:t>
            </w:r>
          </w:p>
          <w:p w:rsidR="004A7186" w:rsidRPr="008F1C2D" w:rsidRDefault="004A7186" w:rsidP="0038083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конкурсов, фестивалей, выставок и других конкурсных мероприятий</w:t>
            </w:r>
          </w:p>
        </w:tc>
      </w:tr>
      <w:tr w:rsidR="00E23B3B" w:rsidRPr="00306A06" w:rsidTr="008F1C2D">
        <w:trPr>
          <w:trHeight w:val="1541"/>
        </w:trPr>
        <w:tc>
          <w:tcPr>
            <w:tcW w:w="675" w:type="dxa"/>
            <w:vMerge/>
            <w:shd w:val="clear" w:color="auto" w:fill="auto"/>
          </w:tcPr>
          <w:p w:rsidR="00E23B3B" w:rsidRPr="00306A06" w:rsidRDefault="00E23B3B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23B3B" w:rsidRPr="00306A06" w:rsidRDefault="00E23B3B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10611" w:rsidRDefault="004A7186" w:rsidP="00380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C2D">
              <w:rPr>
                <w:rFonts w:ascii="Times New Roman" w:eastAsia="TimesNewRoman" w:hAnsi="Times New Roman"/>
                <w:sz w:val="24"/>
                <w:szCs w:val="24"/>
              </w:rPr>
              <w:t>4.2.</w:t>
            </w:r>
            <w:r w:rsidR="00E23B3B" w:rsidRPr="008F1C2D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gramStart"/>
            <w:r w:rsidR="00E23B3B" w:rsidRPr="008F1C2D">
              <w:rPr>
                <w:rFonts w:ascii="Times New Roman" w:eastAsia="TimesNewRoman" w:hAnsi="Times New Roman"/>
                <w:sz w:val="24"/>
                <w:szCs w:val="24"/>
              </w:rPr>
              <w:t xml:space="preserve">Наличие участников, призёров, победителей конкурсов, фестивалей, соревнований,  выставок, смотров, сетевых проектов, </w:t>
            </w:r>
            <w:r w:rsidR="00E23B3B" w:rsidRPr="008F1C2D">
              <w:rPr>
                <w:rFonts w:ascii="Times New Roman" w:hAnsi="Times New Roman"/>
                <w:sz w:val="24"/>
                <w:szCs w:val="24"/>
              </w:rPr>
              <w:t>участие в которых осуществлялось под руководством педагогического работника</w:t>
            </w:r>
            <w:proofErr w:type="gramEnd"/>
          </w:p>
          <w:p w:rsidR="00E23B3B" w:rsidRPr="008F1C2D" w:rsidRDefault="00410611" w:rsidP="00380830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611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410611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410611">
              <w:rPr>
                <w:rFonts w:ascii="Times New Roman" w:hAnsi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E23B3B" w:rsidRPr="008F1C2D" w:rsidRDefault="00EF27F1" w:rsidP="00380830">
            <w:pPr>
              <w:widowControl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К</w:t>
            </w:r>
            <w:r w:rsidR="00E23B3B" w:rsidRPr="008F1C2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опии дипломов, грамот, сертификатов  обучающихся, воспитанников;  </w:t>
            </w:r>
          </w:p>
          <w:p w:rsidR="00E23B3B" w:rsidRPr="008F1C2D" w:rsidRDefault="00E23B3B" w:rsidP="0038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программы  конкурсов, смотров, фестивалей, выставок, протоколы соревнований</w:t>
            </w:r>
          </w:p>
        </w:tc>
      </w:tr>
      <w:tr w:rsidR="004A7186" w:rsidRPr="008F1C2D" w:rsidTr="008F1C2D">
        <w:trPr>
          <w:trHeight w:val="789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A7186" w:rsidRPr="008F1C2D" w:rsidRDefault="004A7186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A7186" w:rsidRPr="008F1C2D" w:rsidRDefault="004A7186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педагогического работника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организации*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A7186" w:rsidRPr="008F1C2D" w:rsidRDefault="004A7186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  <w:r w:rsidRPr="008F1C2D">
              <w:rPr>
                <w:rFonts w:ascii="Times New Roman" w:hAnsi="Times New Roman"/>
                <w:sz w:val="24"/>
                <w:szCs w:val="24"/>
              </w:rPr>
              <w:t xml:space="preserve"> Совершенствование и развитие методов и средств обучения и воспитания</w:t>
            </w:r>
            <w:r w:rsidR="00410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611" w:rsidRPr="00410611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410611" w:rsidRPr="00410611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="00410611" w:rsidRPr="00410611">
              <w:rPr>
                <w:rFonts w:ascii="Times New Roman" w:hAnsi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5953" w:type="dxa"/>
            <w:vMerge w:val="restart"/>
            <w:tcBorders>
              <w:bottom w:val="single" w:sz="4" w:space="0" w:color="auto"/>
            </w:tcBorders>
          </w:tcPr>
          <w:p w:rsidR="004A7186" w:rsidRPr="008F1C2D" w:rsidRDefault="006928E3" w:rsidP="00FF0A76">
            <w:pPr>
              <w:widowControl w:val="0"/>
              <w:spacing w:after="0" w:line="240" w:lineRule="exact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Т</w:t>
            </w:r>
            <w:r w:rsidR="004A7186" w:rsidRPr="008F1C2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екст доклада (информационная карта) с  кратким описанием собственного опыта педагогической деятельности, основанного на совершенствовании и развитии методов и средств обучения, воспитания и развития;</w:t>
            </w:r>
          </w:p>
          <w:p w:rsidR="004A7186" w:rsidRPr="008F1C2D" w:rsidRDefault="004A7186" w:rsidP="00FF0A76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видеозапись, конспекты </w:t>
            </w:r>
            <w:r w:rsidRPr="008F1C2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занятий, воспитательных мероприятий,  мероприятий</w:t>
            </w: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социализирующего характера, мероприятий с родителями, демонстрирующих практическое применение аттестуемым педагогом новых образовательных технологий, цифровых образовательных ресурсов и средств, в том числе направленных на формирование культуры здоровья, питания;</w:t>
            </w:r>
          </w:p>
          <w:p w:rsidR="004A7186" w:rsidRPr="008F1C2D" w:rsidRDefault="004A7186" w:rsidP="00FF0A76">
            <w:pPr>
              <w:widowControl w:val="0"/>
              <w:spacing w:after="0" w:line="240" w:lineRule="exact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диагностический   инструментарий, анализ продуктивности использования   новых образовательных технологий;</w:t>
            </w:r>
          </w:p>
          <w:p w:rsidR="004A7186" w:rsidRPr="008F1C2D" w:rsidRDefault="004A7186" w:rsidP="00FF0A76">
            <w:pPr>
              <w:widowControl w:val="0"/>
              <w:spacing w:after="0" w:line="240" w:lineRule="exact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1C2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электронные адреса (ссылки на страницы) или </w:t>
            </w:r>
            <w:proofErr w:type="spellStart"/>
            <w:r w:rsidRPr="008F1C2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8F1C2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C2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Shot</w:t>
            </w:r>
            <w:proofErr w:type="spellEnd"/>
            <w:r w:rsidRPr="008F1C2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Интернет-ресурсов, подтверждающие Интернет-активность аттестуемого;</w:t>
            </w:r>
            <w:proofErr w:type="gramEnd"/>
          </w:p>
          <w:p w:rsidR="004A7186" w:rsidRPr="008F1C2D" w:rsidRDefault="004A7186" w:rsidP="00FF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отзывы  обучающихся,  воспитанников,  родителей</w:t>
            </w:r>
          </w:p>
        </w:tc>
      </w:tr>
      <w:tr w:rsidR="004A7186" w:rsidRPr="008F1C2D" w:rsidTr="008F1C2D">
        <w:tc>
          <w:tcPr>
            <w:tcW w:w="675" w:type="dxa"/>
            <w:vMerge/>
            <w:shd w:val="clear" w:color="auto" w:fill="auto"/>
          </w:tcPr>
          <w:p w:rsidR="004A7186" w:rsidRPr="008F1C2D" w:rsidRDefault="004A7186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7186" w:rsidRPr="008F1C2D" w:rsidRDefault="004A7186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A7186" w:rsidRPr="008F1C2D" w:rsidRDefault="004A7186" w:rsidP="004E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C2D">
              <w:rPr>
                <w:rFonts w:ascii="Times New Roman" w:eastAsia="TimesNewRoman" w:hAnsi="Times New Roman"/>
                <w:sz w:val="24"/>
                <w:szCs w:val="24"/>
              </w:rPr>
              <w:t>5.2. Использование информационно-коммуникационных технологий в образовательном процессе</w:t>
            </w:r>
          </w:p>
        </w:tc>
        <w:tc>
          <w:tcPr>
            <w:tcW w:w="5953" w:type="dxa"/>
            <w:vMerge/>
          </w:tcPr>
          <w:p w:rsidR="004A7186" w:rsidRPr="008F1C2D" w:rsidRDefault="004A7186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86" w:rsidRPr="008F1C2D" w:rsidTr="008F1C2D">
        <w:tc>
          <w:tcPr>
            <w:tcW w:w="675" w:type="dxa"/>
            <w:vMerge/>
            <w:shd w:val="clear" w:color="auto" w:fill="auto"/>
          </w:tcPr>
          <w:p w:rsidR="004A7186" w:rsidRPr="008F1C2D" w:rsidRDefault="004A7186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7186" w:rsidRPr="008F1C2D" w:rsidRDefault="004A7186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A7186" w:rsidRPr="008F1C2D" w:rsidRDefault="004A7186" w:rsidP="004E0A80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F1C2D">
              <w:rPr>
                <w:rFonts w:ascii="Times New Roman" w:eastAsia="TimesNewRoman" w:hAnsi="Times New Roman"/>
                <w:sz w:val="24"/>
                <w:szCs w:val="24"/>
              </w:rPr>
              <w:t xml:space="preserve">5.3.  Создание </w:t>
            </w:r>
            <w:proofErr w:type="spellStart"/>
            <w:r w:rsidRPr="008F1C2D">
              <w:rPr>
                <w:rFonts w:ascii="Times New Roman" w:eastAsia="TimesNew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8F1C2D">
              <w:rPr>
                <w:rFonts w:ascii="Times New Roman" w:eastAsia="TimesNewRoman" w:hAnsi="Times New Roman"/>
                <w:sz w:val="24"/>
                <w:szCs w:val="24"/>
              </w:rPr>
              <w:t xml:space="preserve"> среды</w:t>
            </w:r>
            <w:r w:rsidR="00410611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410611" w:rsidRPr="00410611">
              <w:rPr>
                <w:rFonts w:ascii="Times New Roman" w:eastAsia="TimesNewRoman" w:hAnsi="Times New Roman"/>
                <w:sz w:val="24"/>
                <w:szCs w:val="24"/>
              </w:rPr>
              <w:t xml:space="preserve">(в </w:t>
            </w:r>
            <w:proofErr w:type="spellStart"/>
            <w:r w:rsidR="00410611" w:rsidRPr="00410611">
              <w:rPr>
                <w:rFonts w:ascii="Times New Roman" w:eastAsia="TimesNewRoman" w:hAnsi="Times New Roman"/>
                <w:sz w:val="24"/>
                <w:szCs w:val="24"/>
              </w:rPr>
              <w:t>межаттестационный</w:t>
            </w:r>
            <w:proofErr w:type="spellEnd"/>
            <w:r w:rsidR="00410611" w:rsidRPr="00410611">
              <w:rPr>
                <w:rFonts w:ascii="Times New Roman" w:eastAsia="TimesNewRoman" w:hAnsi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5953" w:type="dxa"/>
            <w:vMerge/>
          </w:tcPr>
          <w:p w:rsidR="004A7186" w:rsidRPr="008F1C2D" w:rsidRDefault="004A7186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855" w:rsidRPr="008F1C2D" w:rsidTr="008F1C2D">
        <w:tc>
          <w:tcPr>
            <w:tcW w:w="675" w:type="dxa"/>
            <w:vMerge/>
            <w:shd w:val="clear" w:color="auto" w:fill="auto"/>
          </w:tcPr>
          <w:p w:rsidR="00254855" w:rsidRPr="008F1C2D" w:rsidRDefault="00254855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54855" w:rsidRPr="008F1C2D" w:rsidRDefault="00254855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54855" w:rsidRPr="008F1C2D" w:rsidRDefault="004A7186" w:rsidP="004E0A80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F1C2D">
              <w:rPr>
                <w:rFonts w:ascii="Times New Roman" w:eastAsia="TimesNewRoman" w:hAnsi="Times New Roman"/>
                <w:sz w:val="24"/>
                <w:szCs w:val="24"/>
              </w:rPr>
              <w:t xml:space="preserve">5.4. </w:t>
            </w:r>
            <w:r w:rsidR="00254855" w:rsidRPr="008F1C2D">
              <w:rPr>
                <w:rFonts w:ascii="Times New Roman" w:eastAsia="TimesNewRoman" w:hAnsi="Times New Roman"/>
                <w:sz w:val="24"/>
                <w:szCs w:val="24"/>
              </w:rPr>
              <w:t xml:space="preserve"> Проведение работы, направленной на решение индивидуальных проблем обучающихся, воспитанников</w:t>
            </w:r>
          </w:p>
        </w:tc>
        <w:tc>
          <w:tcPr>
            <w:tcW w:w="5953" w:type="dxa"/>
            <w:vMerge w:val="restart"/>
          </w:tcPr>
          <w:p w:rsidR="00254855" w:rsidRPr="008F1C2D" w:rsidRDefault="00EF27F1" w:rsidP="003007DB">
            <w:pPr>
              <w:widowControl w:val="0"/>
              <w:spacing w:after="0" w:line="240" w:lineRule="exact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</w:t>
            </w:r>
            <w:r w:rsidR="00254855" w:rsidRPr="008F1C2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римеры диагностических комплексов (диагностический инструментарий,  индивидуальные планы коррекционно-развивающей работы); </w:t>
            </w:r>
          </w:p>
          <w:p w:rsidR="00254855" w:rsidRPr="008F1C2D" w:rsidRDefault="00254855" w:rsidP="003007DB">
            <w:pPr>
              <w:widowControl w:val="0"/>
              <w:spacing w:after="0" w:line="240" w:lineRule="exact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образцы модифицированного диагностического инструментария; </w:t>
            </w:r>
          </w:p>
          <w:p w:rsidR="00254855" w:rsidRPr="008F1C2D" w:rsidRDefault="00254855" w:rsidP="003007DB">
            <w:pPr>
              <w:widowControl w:val="0"/>
              <w:spacing w:after="0" w:line="240" w:lineRule="exact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индивидуальные «маршруты» развития обучающихся,  воспитанников</w:t>
            </w:r>
          </w:p>
        </w:tc>
      </w:tr>
      <w:tr w:rsidR="00254855" w:rsidRPr="008F1C2D" w:rsidTr="008F1C2D">
        <w:tc>
          <w:tcPr>
            <w:tcW w:w="675" w:type="dxa"/>
            <w:vMerge/>
            <w:shd w:val="clear" w:color="auto" w:fill="auto"/>
          </w:tcPr>
          <w:p w:rsidR="00254855" w:rsidRPr="008F1C2D" w:rsidRDefault="00254855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54855" w:rsidRPr="008F1C2D" w:rsidRDefault="00254855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54855" w:rsidRPr="008F1C2D" w:rsidRDefault="004A7186" w:rsidP="004E0A80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F1C2D">
              <w:rPr>
                <w:rFonts w:ascii="Times New Roman" w:eastAsia="TimesNewRoman" w:hAnsi="Times New Roman"/>
                <w:sz w:val="24"/>
                <w:szCs w:val="24"/>
              </w:rPr>
              <w:t xml:space="preserve">5.5. </w:t>
            </w:r>
            <w:r w:rsidR="00254855" w:rsidRPr="008F1C2D">
              <w:rPr>
                <w:rFonts w:ascii="Times New Roman" w:eastAsia="TimesNewRoman" w:hAnsi="Times New Roman"/>
                <w:sz w:val="24"/>
                <w:szCs w:val="24"/>
              </w:rPr>
              <w:t xml:space="preserve"> Включение обучающихся,  воспитанников с ограниченными возможностями здоровья, а также попавших в трудную жизненную ситуацию, в социальную среду</w:t>
            </w:r>
            <w:r w:rsidR="00410611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410611" w:rsidRPr="00410611">
              <w:rPr>
                <w:rFonts w:ascii="Times New Roman" w:eastAsia="TimesNewRoman" w:hAnsi="Times New Roman"/>
                <w:sz w:val="24"/>
                <w:szCs w:val="24"/>
              </w:rPr>
              <w:t xml:space="preserve">(в </w:t>
            </w:r>
            <w:proofErr w:type="spellStart"/>
            <w:r w:rsidR="00410611" w:rsidRPr="00410611">
              <w:rPr>
                <w:rFonts w:ascii="Times New Roman" w:eastAsia="TimesNewRoman" w:hAnsi="Times New Roman"/>
                <w:sz w:val="24"/>
                <w:szCs w:val="24"/>
              </w:rPr>
              <w:t>межаттестационный</w:t>
            </w:r>
            <w:proofErr w:type="spellEnd"/>
            <w:r w:rsidR="00410611" w:rsidRPr="00410611">
              <w:rPr>
                <w:rFonts w:ascii="Times New Roman" w:eastAsia="TimesNewRoman" w:hAnsi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5953" w:type="dxa"/>
            <w:vMerge/>
          </w:tcPr>
          <w:p w:rsidR="00254855" w:rsidRPr="008F1C2D" w:rsidRDefault="00254855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855" w:rsidRPr="008F1C2D" w:rsidTr="008F1C2D">
        <w:tc>
          <w:tcPr>
            <w:tcW w:w="675" w:type="dxa"/>
            <w:vMerge/>
            <w:shd w:val="clear" w:color="auto" w:fill="auto"/>
          </w:tcPr>
          <w:p w:rsidR="00254855" w:rsidRPr="008F1C2D" w:rsidRDefault="00254855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54855" w:rsidRPr="008F1C2D" w:rsidRDefault="00254855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54855" w:rsidRPr="008F1C2D" w:rsidRDefault="004A7186" w:rsidP="00410611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F1C2D">
              <w:rPr>
                <w:rFonts w:ascii="Times New Roman" w:eastAsia="TimesNewRoman" w:hAnsi="Times New Roman"/>
                <w:sz w:val="24"/>
                <w:szCs w:val="24"/>
              </w:rPr>
              <w:t xml:space="preserve">5.6. </w:t>
            </w:r>
            <w:r w:rsidR="00254855" w:rsidRPr="008F1C2D">
              <w:rPr>
                <w:rFonts w:ascii="Times New Roman" w:hAnsi="Times New Roman"/>
                <w:sz w:val="24"/>
                <w:szCs w:val="24"/>
              </w:rPr>
              <w:t xml:space="preserve"> Участие в работе проблемной (творческой) группы, научно-исследовательского коллектива</w:t>
            </w:r>
            <w:r w:rsidR="00410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611" w:rsidRPr="00410611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410611" w:rsidRPr="00410611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="00410611" w:rsidRPr="00410611">
              <w:rPr>
                <w:rFonts w:ascii="Times New Roman" w:hAnsi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5953" w:type="dxa"/>
            <w:vMerge w:val="restart"/>
          </w:tcPr>
          <w:p w:rsidR="00254855" w:rsidRPr="008F1C2D" w:rsidRDefault="00EF27F1" w:rsidP="00CA7D3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4855"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ланы работы (протоколы заседаний) проблемной (творческой) группы, научно-исследовательского коллектива;</w:t>
            </w:r>
          </w:p>
          <w:p w:rsidR="00254855" w:rsidRPr="008F1C2D" w:rsidRDefault="00254855" w:rsidP="00CA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участие </w:t>
            </w: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</w:rPr>
              <w:t>в одной из форм инновационного поиска</w:t>
            </w: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результативность этой деятельности</w:t>
            </w:r>
          </w:p>
        </w:tc>
      </w:tr>
      <w:tr w:rsidR="00254855" w:rsidRPr="008F1C2D" w:rsidTr="008F1C2D">
        <w:tc>
          <w:tcPr>
            <w:tcW w:w="675" w:type="dxa"/>
            <w:vMerge/>
            <w:shd w:val="clear" w:color="auto" w:fill="auto"/>
          </w:tcPr>
          <w:p w:rsidR="00254855" w:rsidRPr="008F1C2D" w:rsidRDefault="00254855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54855" w:rsidRPr="008F1C2D" w:rsidRDefault="00254855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54855" w:rsidRPr="008F1C2D" w:rsidRDefault="004A7186" w:rsidP="004E0A80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F1C2D">
              <w:rPr>
                <w:rFonts w:ascii="Times New Roman" w:hAnsi="Times New Roman"/>
                <w:sz w:val="24"/>
                <w:szCs w:val="24"/>
              </w:rPr>
              <w:t xml:space="preserve">5.7. </w:t>
            </w:r>
            <w:r w:rsidR="00254855" w:rsidRPr="008F1C2D">
              <w:rPr>
                <w:rFonts w:ascii="Times New Roman" w:hAnsi="Times New Roman"/>
                <w:sz w:val="24"/>
                <w:szCs w:val="24"/>
              </w:rPr>
              <w:t xml:space="preserve"> Участие в одной из форм инновационного поиска</w:t>
            </w:r>
          </w:p>
        </w:tc>
        <w:tc>
          <w:tcPr>
            <w:tcW w:w="5953" w:type="dxa"/>
            <w:vMerge/>
          </w:tcPr>
          <w:p w:rsidR="00254855" w:rsidRPr="008F1C2D" w:rsidRDefault="00254855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C2D" w:rsidRDefault="008F1C2D">
      <w:r>
        <w:br w:type="page"/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6379"/>
        <w:gridCol w:w="5953"/>
      </w:tblGrid>
      <w:tr w:rsidR="008F1C2D" w:rsidRPr="008F1C2D" w:rsidTr="008F1C2D">
        <w:tc>
          <w:tcPr>
            <w:tcW w:w="675" w:type="dxa"/>
            <w:vMerge w:val="restart"/>
            <w:shd w:val="clear" w:color="auto" w:fill="auto"/>
          </w:tcPr>
          <w:p w:rsidR="008F1C2D" w:rsidRPr="008F1C2D" w:rsidRDefault="008F1C2D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F1C2D" w:rsidRPr="008F1C2D" w:rsidRDefault="008F1C2D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10611" w:rsidRDefault="008F1C2D" w:rsidP="009F0C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F1C2D">
              <w:rPr>
                <w:rFonts w:ascii="Times New Roman" w:hAnsi="Times New Roman"/>
                <w:sz w:val="24"/>
                <w:szCs w:val="24"/>
              </w:rPr>
              <w:t xml:space="preserve">5.8.  </w:t>
            </w: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Транслирование опыта практических результатов профессиональной деятельности, в том числе экспериментальной и инновационной</w:t>
            </w:r>
            <w:r w:rsidRPr="008F1C2D">
              <w:rPr>
                <w:rFonts w:ascii="Times New Roman" w:hAnsi="Times New Roman"/>
                <w:sz w:val="24"/>
                <w:szCs w:val="24"/>
              </w:rPr>
              <w:t xml:space="preserve"> (мастер-классы, тренинги, стендовые защиты, семинар</w:t>
            </w:r>
            <w:r w:rsidR="009F0C82">
              <w:rPr>
                <w:rFonts w:ascii="Times New Roman" w:hAnsi="Times New Roman"/>
                <w:sz w:val="24"/>
                <w:szCs w:val="24"/>
              </w:rPr>
              <w:t>ы</w:t>
            </w:r>
            <w:r w:rsidRPr="008F1C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1C2D">
              <w:rPr>
                <w:rFonts w:ascii="Times New Roman" w:hAnsi="Times New Roman"/>
                <w:sz w:val="24"/>
                <w:szCs w:val="24"/>
              </w:rPr>
              <w:t>вебинар</w:t>
            </w:r>
            <w:r w:rsidR="009F0C82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8F1C2D">
              <w:rPr>
                <w:rFonts w:ascii="Times New Roman" w:hAnsi="Times New Roman"/>
                <w:sz w:val="24"/>
                <w:szCs w:val="24"/>
              </w:rPr>
              <w:t>, конференци</w:t>
            </w:r>
            <w:r w:rsidR="009F0C8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1C2D">
              <w:rPr>
                <w:rFonts w:ascii="Times New Roman" w:hAnsi="Times New Roman"/>
                <w:sz w:val="24"/>
                <w:szCs w:val="24"/>
              </w:rPr>
              <w:t>,  педагогически</w:t>
            </w:r>
            <w:r w:rsidR="009F0C82">
              <w:rPr>
                <w:rFonts w:ascii="Times New Roman" w:hAnsi="Times New Roman"/>
                <w:sz w:val="24"/>
                <w:szCs w:val="24"/>
              </w:rPr>
              <w:t>е</w:t>
            </w:r>
            <w:r w:rsidRPr="008F1C2D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  <w:r w:rsidR="009F0C82"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  <w:r w:rsidRPr="008F1C2D">
              <w:rPr>
                <w:rFonts w:ascii="Times New Roman" w:hAnsi="Times New Roman"/>
                <w:sz w:val="24"/>
                <w:szCs w:val="24"/>
              </w:rPr>
              <w:t>)</w:t>
            </w:r>
            <w:r w:rsidR="00410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C2D" w:rsidRPr="008F1C2D" w:rsidRDefault="00410611" w:rsidP="009F0C8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0611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410611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410611">
              <w:rPr>
                <w:rFonts w:ascii="Times New Roman" w:hAnsi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5953" w:type="dxa"/>
            <w:vMerge w:val="restart"/>
          </w:tcPr>
          <w:p w:rsidR="008F1C2D" w:rsidRPr="008F1C2D" w:rsidRDefault="008F1C2D" w:rsidP="00A93F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удостоверения, сертификата или решения о внесении педагогического опыта в банк данных соответствующего уровня;</w:t>
            </w:r>
          </w:p>
          <w:p w:rsidR="008F1C2D" w:rsidRPr="008F1C2D" w:rsidRDefault="008F1C2D" w:rsidP="00A93F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программ мероприятий по распространению педагогического опыта; библиографические данные, копии публикаций;</w:t>
            </w:r>
          </w:p>
          <w:p w:rsidR="008F1C2D" w:rsidRPr="008F1C2D" w:rsidRDefault="008F1C2D" w:rsidP="00A9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о проведении мероприятий в системе педагогического образования, переподготовки и повышения квалификации, работе со студентами в период педагогической практики</w:t>
            </w:r>
          </w:p>
        </w:tc>
      </w:tr>
      <w:tr w:rsidR="008F1C2D" w:rsidRPr="008F1C2D" w:rsidTr="008F1C2D">
        <w:tc>
          <w:tcPr>
            <w:tcW w:w="675" w:type="dxa"/>
            <w:vMerge/>
            <w:shd w:val="clear" w:color="auto" w:fill="auto"/>
          </w:tcPr>
          <w:p w:rsidR="008F1C2D" w:rsidRPr="008F1C2D" w:rsidRDefault="008F1C2D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F1C2D" w:rsidRPr="008F1C2D" w:rsidRDefault="008F1C2D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1C2D" w:rsidRPr="008F1C2D" w:rsidRDefault="008F1C2D" w:rsidP="009F0C8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F1C2D">
              <w:rPr>
                <w:rFonts w:ascii="Times New Roman" w:hAnsi="Times New Roman"/>
                <w:sz w:val="24"/>
                <w:szCs w:val="24"/>
              </w:rPr>
              <w:t>5.9. Наличие научно-методических публикаций по проблемам образо</w:t>
            </w:r>
            <w:r w:rsidR="009F0C82">
              <w:rPr>
                <w:rFonts w:ascii="Times New Roman" w:hAnsi="Times New Roman"/>
                <w:sz w:val="24"/>
                <w:szCs w:val="24"/>
              </w:rPr>
              <w:t>вания и воспитания обучающихся</w:t>
            </w:r>
          </w:p>
        </w:tc>
        <w:tc>
          <w:tcPr>
            <w:tcW w:w="5953" w:type="dxa"/>
            <w:vMerge/>
          </w:tcPr>
          <w:p w:rsidR="008F1C2D" w:rsidRPr="008F1C2D" w:rsidRDefault="008F1C2D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C2D" w:rsidRPr="008F1C2D" w:rsidTr="00CE293B">
        <w:tc>
          <w:tcPr>
            <w:tcW w:w="675" w:type="dxa"/>
            <w:vMerge/>
            <w:shd w:val="clear" w:color="auto" w:fill="auto"/>
          </w:tcPr>
          <w:p w:rsidR="008F1C2D" w:rsidRPr="008F1C2D" w:rsidRDefault="008F1C2D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F1C2D" w:rsidRPr="008F1C2D" w:rsidRDefault="008F1C2D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1C2D" w:rsidRPr="008F1C2D" w:rsidRDefault="008F1C2D" w:rsidP="00CA7D31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F1C2D">
              <w:rPr>
                <w:rFonts w:ascii="Times New Roman" w:hAnsi="Times New Roman"/>
                <w:sz w:val="24"/>
                <w:szCs w:val="24"/>
              </w:rPr>
              <w:t>5.10. Повышение квалификации, обучение в различных формах</w:t>
            </w:r>
            <w:r w:rsidR="00410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611" w:rsidRPr="00410611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410611" w:rsidRPr="00410611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="00410611" w:rsidRPr="00410611">
              <w:rPr>
                <w:rFonts w:ascii="Times New Roman" w:hAnsi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8F1C2D" w:rsidRPr="008F1C2D" w:rsidRDefault="008F1C2D" w:rsidP="009F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Дипломы, у</w:t>
            </w:r>
            <w:r w:rsidRPr="008F1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достоверения, </w:t>
            </w:r>
            <w:r w:rsidR="009F0C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410611" w:rsidRPr="008F1C2D" w:rsidTr="009434E1">
        <w:trPr>
          <w:trHeight w:val="1078"/>
        </w:trPr>
        <w:tc>
          <w:tcPr>
            <w:tcW w:w="675" w:type="dxa"/>
            <w:vMerge/>
            <w:shd w:val="clear" w:color="auto" w:fill="auto"/>
          </w:tcPr>
          <w:p w:rsidR="00410611" w:rsidRPr="008F1C2D" w:rsidRDefault="00410611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10611" w:rsidRPr="008F1C2D" w:rsidRDefault="00410611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10611" w:rsidRPr="008F1C2D" w:rsidRDefault="00410611" w:rsidP="00410611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F1C2D">
              <w:rPr>
                <w:rFonts w:ascii="Times New Roman" w:hAnsi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F1C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C2D">
              <w:rPr>
                <w:rFonts w:ascii="Times New Roman" w:hAnsi="Times New Roman"/>
                <w:sz w:val="24"/>
                <w:szCs w:val="24"/>
              </w:rPr>
              <w:t xml:space="preserve">Профессиональные достижения педагогического работника в повышение качества образования, совершенствование методов обучения и воспитания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</w:t>
            </w:r>
            <w:r w:rsidRPr="008F1C2D">
              <w:rPr>
                <w:rFonts w:ascii="Times New Roman" w:hAnsi="Times New Roman"/>
                <w:sz w:val="24"/>
                <w:szCs w:val="24"/>
              </w:rPr>
              <w:t>аттестационный</w:t>
            </w:r>
            <w:proofErr w:type="spellEnd"/>
            <w:r w:rsidRPr="008F1C2D">
              <w:rPr>
                <w:rFonts w:ascii="Times New Roman" w:hAnsi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6928E3" w:rsidRPr="006928E3" w:rsidRDefault="006928E3" w:rsidP="0069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8E3">
              <w:rPr>
                <w:rFonts w:ascii="Times New Roman" w:hAnsi="Times New Roman" w:cs="Times New Roman"/>
                <w:sz w:val="24"/>
                <w:szCs w:val="24"/>
              </w:rPr>
              <w:t xml:space="preserve"> Копии документов, подтверждающих награды и поощрения:</w:t>
            </w:r>
          </w:p>
          <w:p w:rsidR="006928E3" w:rsidRPr="006928E3" w:rsidRDefault="006928E3" w:rsidP="0069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  <w:r w:rsidRPr="006928E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928E3">
              <w:rPr>
                <w:rFonts w:ascii="Times New Roman" w:hAnsi="Times New Roman" w:cs="Times New Roman"/>
                <w:sz w:val="24"/>
                <w:szCs w:val="24"/>
              </w:rPr>
              <w:t xml:space="preserve"> звание Героя РФ, ордена, медали, знаки отличия РФ; </w:t>
            </w:r>
          </w:p>
          <w:p w:rsidR="006928E3" w:rsidRPr="006928E3" w:rsidRDefault="006928E3" w:rsidP="00692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8E3">
              <w:rPr>
                <w:rFonts w:ascii="Times New Roman" w:hAnsi="Times New Roman" w:cs="Times New Roman"/>
                <w:sz w:val="24"/>
                <w:szCs w:val="24"/>
              </w:rPr>
              <w:t>ведомственные</w:t>
            </w:r>
            <w:proofErr w:type="gramEnd"/>
            <w:r w:rsidRPr="006928E3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(отраслевые) </w:t>
            </w:r>
            <w:r w:rsidRPr="006928E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928E3">
              <w:rPr>
                <w:rFonts w:ascii="Times New Roman" w:hAnsi="Times New Roman" w:cs="Times New Roman"/>
                <w:sz w:val="24"/>
                <w:szCs w:val="24"/>
              </w:rPr>
              <w:t xml:space="preserve"> медаль, почетное звание, почетная грамота </w:t>
            </w:r>
            <w:proofErr w:type="spellStart"/>
            <w:r w:rsidRPr="006928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928E3">
              <w:rPr>
                <w:rFonts w:ascii="Times New Roman" w:hAnsi="Times New Roman" w:cs="Times New Roman"/>
                <w:sz w:val="24"/>
                <w:szCs w:val="24"/>
              </w:rPr>
              <w:t xml:space="preserve"> России, Благодарность </w:t>
            </w:r>
            <w:proofErr w:type="spellStart"/>
            <w:r w:rsidRPr="006928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928E3">
              <w:rPr>
                <w:rFonts w:ascii="Times New Roman" w:hAnsi="Times New Roman" w:cs="Times New Roman"/>
                <w:sz w:val="24"/>
                <w:szCs w:val="24"/>
              </w:rPr>
              <w:t xml:space="preserve"> России;</w:t>
            </w:r>
          </w:p>
          <w:p w:rsidR="00410611" w:rsidRPr="006928E3" w:rsidRDefault="006928E3" w:rsidP="006928E3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928E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  <w:r w:rsidRPr="006928E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928E3">
              <w:rPr>
                <w:rFonts w:ascii="Times New Roman" w:hAnsi="Times New Roman" w:cs="Times New Roman"/>
                <w:sz w:val="24"/>
                <w:szCs w:val="24"/>
              </w:rPr>
              <w:t xml:space="preserve"> почетное звание «Заслуженный педагог Сахалинской области», Почетная грамота Правительства Сахалинской области, Благодарность Губернатора Сахалинской области, Почетная грамота Сахалинской областной Думы, Благодарность Сахалинской областной Думы, Почетная грамота министерства образования Сахалинской области)</w:t>
            </w:r>
          </w:p>
        </w:tc>
      </w:tr>
      <w:tr w:rsidR="00EF27F1" w:rsidRPr="008F1C2D" w:rsidTr="008F1C2D">
        <w:trPr>
          <w:trHeight w:val="4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27F1" w:rsidRPr="008F1C2D" w:rsidRDefault="00EF27F1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F1" w:rsidRPr="008F1C2D" w:rsidRDefault="00EF27F1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</w:t>
            </w: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конкурсах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 w:rsidR="00EF27F1" w:rsidRPr="008F1C2D" w:rsidRDefault="00EF27F1" w:rsidP="00183E6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</w:t>
            </w:r>
            <w:r w:rsidRPr="008F1C2D">
              <w:rPr>
                <w:rFonts w:ascii="Times New Roman" w:hAnsi="Times New Roman"/>
                <w:sz w:val="24"/>
                <w:szCs w:val="24"/>
              </w:rPr>
              <w:t xml:space="preserve"> Участие в работе методических советов, объединений, педагогических советов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EF27F1" w:rsidRPr="008F1C2D" w:rsidRDefault="00EF27F1" w:rsidP="00F92F5C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Копии приказов, справки, планы/протоколы заседаний </w:t>
            </w: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 объединений, советов;</w:t>
            </w:r>
          </w:p>
          <w:p w:rsidR="00EF27F1" w:rsidRPr="008F1C2D" w:rsidRDefault="00EF27F1" w:rsidP="00183E6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копии приказов о назначении наставников, отзывы </w:t>
            </w: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педагогов;</w:t>
            </w:r>
          </w:p>
          <w:p w:rsidR="00EF27F1" w:rsidRPr="008F1C2D" w:rsidRDefault="00EF27F1" w:rsidP="00183E6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свидетельств, сертификатов;</w:t>
            </w:r>
          </w:p>
          <w:p w:rsidR="00EF27F1" w:rsidRPr="008F1C2D" w:rsidRDefault="00EF27F1" w:rsidP="0018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адреса (ссылки на страницы) или </w:t>
            </w:r>
            <w:proofErr w:type="spellStart"/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Shot</w:t>
            </w:r>
            <w:proofErr w:type="spellEnd"/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сетевого сообщества</w:t>
            </w:r>
          </w:p>
        </w:tc>
      </w:tr>
      <w:tr w:rsidR="00EF27F1" w:rsidRPr="008F1C2D" w:rsidTr="008F1C2D"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27F1" w:rsidRPr="008F1C2D" w:rsidRDefault="00EF27F1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F1" w:rsidRPr="008F1C2D" w:rsidRDefault="00EF27F1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EF27F1" w:rsidRPr="008F1C2D" w:rsidRDefault="00EF27F1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Pr="008F1C2D">
              <w:rPr>
                <w:rFonts w:ascii="Times New Roman" w:hAnsi="Times New Roman"/>
                <w:sz w:val="24"/>
                <w:szCs w:val="24"/>
              </w:rPr>
              <w:t xml:space="preserve"> Наставничество (молодые педагоги)</w:t>
            </w: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:rsidR="00EF27F1" w:rsidRPr="008F1C2D" w:rsidRDefault="00EF27F1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F1" w:rsidRPr="008F1C2D" w:rsidTr="008F1C2D"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27F1" w:rsidRPr="008F1C2D" w:rsidRDefault="00EF27F1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F1" w:rsidRPr="008F1C2D" w:rsidRDefault="00EF27F1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EF27F1" w:rsidRPr="008F1C2D" w:rsidRDefault="00EF27F1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hAnsi="Times New Roman"/>
                <w:sz w:val="24"/>
                <w:szCs w:val="24"/>
              </w:rPr>
              <w:t>6.3. Участие в деятельности профессиональных клубов, ассоциаций, сетевых сообществах педагогов</w:t>
            </w:r>
            <w:r w:rsidR="00410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611" w:rsidRPr="00410611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410611" w:rsidRPr="00410611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="00410611" w:rsidRPr="00410611">
              <w:rPr>
                <w:rFonts w:ascii="Times New Roman" w:hAnsi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:rsidR="00EF27F1" w:rsidRPr="008F1C2D" w:rsidRDefault="00EF27F1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B3B" w:rsidRPr="008F1C2D" w:rsidTr="008F1C2D"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B3B" w:rsidRPr="008F1C2D" w:rsidRDefault="00E23B3B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3B" w:rsidRPr="008F1C2D" w:rsidRDefault="00E23B3B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23B3B" w:rsidRPr="008F1C2D" w:rsidRDefault="00EF27F1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  <w:r w:rsidR="00E23B3B" w:rsidRPr="008F1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обоснование программы</w:t>
            </w:r>
            <w:r w:rsidR="00E23B3B"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работы</w:t>
            </w:r>
            <w:r w:rsidR="00E23B3B" w:rsidRPr="008F1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обучающимися, воспитанниками</w:t>
            </w:r>
          </w:p>
        </w:tc>
        <w:tc>
          <w:tcPr>
            <w:tcW w:w="5953" w:type="dxa"/>
            <w:vMerge w:val="restart"/>
          </w:tcPr>
          <w:p w:rsidR="00E23B3B" w:rsidRPr="008F1C2D" w:rsidRDefault="00EF27F1" w:rsidP="00183E69">
            <w:pPr>
              <w:widowControl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="00E23B3B" w:rsidRPr="008F1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опии </w:t>
            </w:r>
            <w:r w:rsidR="00E23B3B" w:rsidRPr="008F1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</w:t>
            </w:r>
            <w:r w:rsidR="00E23B3B"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</w:t>
            </w:r>
            <w:r w:rsidR="00E23B3B" w:rsidRPr="008F1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обучающимися, воспитанниками, </w:t>
            </w:r>
            <w:r w:rsidR="00E23B3B"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продуктов педагогической деятельности (не менее двух);</w:t>
            </w:r>
          </w:p>
          <w:p w:rsidR="00E23B3B" w:rsidRPr="008F1C2D" w:rsidRDefault="00E23B3B" w:rsidP="0018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отзывы, рецензии, экспертные заключения на  продукты педагогической деятельности  </w:t>
            </w:r>
          </w:p>
        </w:tc>
      </w:tr>
      <w:tr w:rsidR="00E23B3B" w:rsidRPr="008F1C2D" w:rsidTr="008F1C2D">
        <w:trPr>
          <w:trHeight w:val="49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B3B" w:rsidRPr="008F1C2D" w:rsidRDefault="00E23B3B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3B" w:rsidRPr="008F1C2D" w:rsidRDefault="00E23B3B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23B3B" w:rsidRPr="008F1C2D" w:rsidRDefault="00EF27F1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  <w:r w:rsidR="00E23B3B" w:rsidRPr="008F1C2D">
              <w:rPr>
                <w:rFonts w:ascii="Times New Roman" w:hAnsi="Times New Roman"/>
                <w:sz w:val="24"/>
                <w:szCs w:val="24"/>
              </w:rPr>
              <w:t xml:space="preserve"> Разработка продуктов педагогической деятельности (программные, методические, дидактические материалы), прошедшие внешнюю экспертизу</w:t>
            </w:r>
            <w:r w:rsidR="00410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611" w:rsidRPr="00410611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410611" w:rsidRPr="00410611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="00410611" w:rsidRPr="00410611">
              <w:rPr>
                <w:rFonts w:ascii="Times New Roman" w:hAnsi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5953" w:type="dxa"/>
            <w:vMerge/>
          </w:tcPr>
          <w:p w:rsidR="00E23B3B" w:rsidRPr="008F1C2D" w:rsidRDefault="00E23B3B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B3B" w:rsidRPr="008F1C2D" w:rsidTr="008F1C2D">
        <w:trPr>
          <w:trHeight w:val="49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3B3B" w:rsidRPr="008F1C2D" w:rsidRDefault="00E23B3B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3B" w:rsidRPr="008F1C2D" w:rsidRDefault="00E23B3B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23B3B" w:rsidRPr="008F1C2D" w:rsidRDefault="00EF27F1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  <w:r w:rsidR="00E23B3B" w:rsidRPr="008F1C2D">
              <w:rPr>
                <w:rFonts w:ascii="Times New Roman" w:hAnsi="Times New Roman"/>
                <w:sz w:val="24"/>
                <w:szCs w:val="24"/>
              </w:rPr>
              <w:t xml:space="preserve"> Участие в заочных/дистанционных конкурсах (по использованию ИКТ; инновационных, методических  разработок; публикаций; педагогических инициатив) для педагогических работников</w:t>
            </w:r>
            <w:r w:rsidR="00410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611" w:rsidRPr="00410611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410611" w:rsidRPr="00410611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="00410611" w:rsidRPr="00410611">
              <w:rPr>
                <w:rFonts w:ascii="Times New Roman" w:hAnsi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E23B3B" w:rsidRPr="008F1C2D" w:rsidRDefault="00EF27F1" w:rsidP="0018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="00E23B3B" w:rsidRPr="008F1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опии документов, подтверждающих участие/</w:t>
            </w:r>
            <w:proofErr w:type="spellStart"/>
            <w:r w:rsidR="00E23B3B" w:rsidRPr="008F1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призёрство</w:t>
            </w:r>
            <w:proofErr w:type="spellEnd"/>
            <w:r w:rsidR="00E23B3B" w:rsidRPr="008F1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 победу в профессиональном конкурсе</w:t>
            </w:r>
          </w:p>
        </w:tc>
      </w:tr>
      <w:tr w:rsidR="00E23B3B" w:rsidRPr="008F1C2D" w:rsidTr="008F1C2D">
        <w:trPr>
          <w:trHeight w:val="4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3B" w:rsidRPr="008F1C2D" w:rsidRDefault="008F1C2D" w:rsidP="004E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3B" w:rsidRPr="008F1C2D" w:rsidRDefault="00E23B3B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F0C82" w:rsidRPr="008F1C2D" w:rsidRDefault="00EF27F1" w:rsidP="00410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C2D">
              <w:rPr>
                <w:rFonts w:ascii="Times New Roman" w:hAnsi="Times New Roman"/>
                <w:sz w:val="24"/>
                <w:szCs w:val="24"/>
              </w:rPr>
              <w:t xml:space="preserve">6.7. </w:t>
            </w:r>
            <w:r w:rsidR="00E23B3B" w:rsidRPr="008F1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C82" w:rsidRPr="00410611">
              <w:rPr>
                <w:rFonts w:ascii="Times New Roman" w:hAnsi="Times New Roman"/>
                <w:sz w:val="24"/>
                <w:szCs w:val="24"/>
              </w:rPr>
              <w:t>Участие в деятельности аттестационных, экспертных комиссий, жюри, в судействе соревнований</w:t>
            </w:r>
            <w:r w:rsidR="00410611">
              <w:rPr>
                <w:rFonts w:ascii="Times New Roman" w:hAnsi="Times New Roman"/>
                <w:sz w:val="24"/>
                <w:szCs w:val="24"/>
              </w:rPr>
              <w:t xml:space="preserve"> по направлению деятельности </w:t>
            </w:r>
            <w:r w:rsidR="00410611" w:rsidRPr="00410611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410611" w:rsidRPr="00410611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="00410611" w:rsidRPr="00410611">
              <w:rPr>
                <w:rFonts w:ascii="Times New Roman" w:hAnsi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E23B3B" w:rsidRPr="008F1C2D" w:rsidRDefault="009F0C82" w:rsidP="004E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приказов, справки о включении педагогического работника в  соответствующие комиссии, жюри, судейский состав</w:t>
            </w:r>
          </w:p>
        </w:tc>
      </w:tr>
    </w:tbl>
    <w:p w:rsidR="008F1C2D" w:rsidRPr="008F1C2D" w:rsidRDefault="008F1C2D" w:rsidP="008F1C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1C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*Содержание разделов и формы представления результатов профессиональной деятельности педагогического работника могут иметь отличия в зависимости от занимаемой должности (направления деятельности) </w:t>
      </w:r>
    </w:p>
    <w:p w:rsidR="00F12A5E" w:rsidRPr="008F1C2D" w:rsidRDefault="00F12A5E" w:rsidP="00F92F5C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R="00F12A5E" w:rsidRPr="008F1C2D" w:rsidSect="008F1C2D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1EEA"/>
    <w:multiLevelType w:val="hybridMultilevel"/>
    <w:tmpl w:val="7CE006B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21CB9"/>
    <w:multiLevelType w:val="hybridMultilevel"/>
    <w:tmpl w:val="4DCA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A54E5"/>
    <w:multiLevelType w:val="hybridMultilevel"/>
    <w:tmpl w:val="E9A6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2A5E"/>
    <w:rsid w:val="000C4BFE"/>
    <w:rsid w:val="000D1DF4"/>
    <w:rsid w:val="000F0C76"/>
    <w:rsid w:val="0015400B"/>
    <w:rsid w:val="00183E69"/>
    <w:rsid w:val="00254855"/>
    <w:rsid w:val="00296688"/>
    <w:rsid w:val="002A1CDA"/>
    <w:rsid w:val="002D5AA6"/>
    <w:rsid w:val="002F2755"/>
    <w:rsid w:val="003007DB"/>
    <w:rsid w:val="003248C8"/>
    <w:rsid w:val="00380830"/>
    <w:rsid w:val="00410611"/>
    <w:rsid w:val="004A7186"/>
    <w:rsid w:val="004C6458"/>
    <w:rsid w:val="00591C5E"/>
    <w:rsid w:val="006928E3"/>
    <w:rsid w:val="00817F89"/>
    <w:rsid w:val="0088462A"/>
    <w:rsid w:val="008D7A95"/>
    <w:rsid w:val="008F1C2D"/>
    <w:rsid w:val="009F0C82"/>
    <w:rsid w:val="00A93F27"/>
    <w:rsid w:val="00B01059"/>
    <w:rsid w:val="00BA368F"/>
    <w:rsid w:val="00C3528A"/>
    <w:rsid w:val="00C47FE4"/>
    <w:rsid w:val="00C75688"/>
    <w:rsid w:val="00CA7D31"/>
    <w:rsid w:val="00D56BBF"/>
    <w:rsid w:val="00D6022E"/>
    <w:rsid w:val="00DC5ED3"/>
    <w:rsid w:val="00DE38A3"/>
    <w:rsid w:val="00E23B3B"/>
    <w:rsid w:val="00EF27F1"/>
    <w:rsid w:val="00F12A5E"/>
    <w:rsid w:val="00F92F5C"/>
    <w:rsid w:val="00FF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5E"/>
    <w:rPr>
      <w:rFonts w:asciiTheme="minorHAnsi" w:hAnsiTheme="minorHAnsi"/>
      <w:color w:val="auto"/>
      <w:sz w:val="22"/>
    </w:rPr>
  </w:style>
  <w:style w:type="paragraph" w:styleId="1">
    <w:name w:val="heading 1"/>
    <w:basedOn w:val="a"/>
    <w:next w:val="a"/>
    <w:link w:val="10"/>
    <w:uiPriority w:val="9"/>
    <w:qFormat/>
    <w:rsid w:val="006928E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="Times New Roman" w:hAnsi="Times New Roman"/>
      <w:caps/>
      <w:color w:val="632423" w:themeColor="accent2" w:themeShade="80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28E3"/>
    <w:rPr>
      <w:caps/>
      <w:color w:val="632423" w:themeColor="accent2" w:themeShade="80"/>
      <w:spacing w:val="2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5E"/>
    <w:rPr>
      <w:rFonts w:asciiTheme="minorHAnsi" w:hAnsiTheme="minorHAnsi"/>
      <w:color w:val="auto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Эрнест</dc:creator>
  <cp:lastModifiedBy>Михальченко Ольга Ивановна</cp:lastModifiedBy>
  <cp:revision>27</cp:revision>
  <dcterms:created xsi:type="dcterms:W3CDTF">2016-06-09T04:51:00Z</dcterms:created>
  <dcterms:modified xsi:type="dcterms:W3CDTF">2016-06-22T23:49:00Z</dcterms:modified>
</cp:coreProperties>
</file>